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есьегонск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Весьегонск, Тверская обл., г. Весьегонск, пл. Привокзальная, з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оровичи, Новгородская область, г. Боровичи, ул. Советская, 1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льшое Овся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Славы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я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ё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юж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ч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ш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ул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ул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ш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ч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юж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ё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я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Славы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льшое Овся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